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E9" w:rsidRPr="001C7AC6" w:rsidRDefault="007F0EB9" w:rsidP="001C7AC6">
      <w:pPr>
        <w:keepNext/>
        <w:tabs>
          <w:tab w:val="center" w:pos="-3261"/>
          <w:tab w:val="center" w:pos="212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1C7AC6">
        <w:rPr>
          <w:rFonts w:ascii="Times New Roman" w:eastAsia="Times New Roman" w:hAnsi="Times New Roman" w:cs="Times New Roman"/>
          <w:b/>
          <w:spacing w:val="62"/>
          <w:sz w:val="24"/>
          <w:szCs w:val="24"/>
          <w:lang w:val="ro-RO"/>
        </w:rPr>
        <w:t xml:space="preserve">          </w:t>
      </w:r>
    </w:p>
    <w:p w:rsidR="00841AE9" w:rsidRPr="001C7AC6" w:rsidRDefault="007F0EB9" w:rsidP="001C7AC6">
      <w:pPr>
        <w:keepNext/>
        <w:tabs>
          <w:tab w:val="center" w:pos="288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1C7AC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61"/>
        <w:gridCol w:w="7244"/>
      </w:tblGrid>
      <w:tr w:rsidR="00841AE9" w:rsidRPr="001C7AC6">
        <w:tc>
          <w:tcPr>
            <w:tcW w:w="1998" w:type="dxa"/>
          </w:tcPr>
          <w:p w:rsidR="00841AE9" w:rsidRPr="001C7AC6" w:rsidRDefault="00841AE9" w:rsidP="001C7AC6">
            <w:pPr>
              <w:keepNext/>
              <w:tabs>
                <w:tab w:val="center" w:pos="2880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841AE9" w:rsidRPr="001C7AC6" w:rsidRDefault="007F0EB9" w:rsidP="001C7AC6">
            <w:pPr>
              <w:keepNext/>
              <w:tabs>
                <w:tab w:val="center" w:pos="2880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7AC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o-RO" w:eastAsia="ro-RO"/>
              </w:rPr>
              <w:drawing>
                <wp:inline distT="0" distB="0" distL="0" distR="0">
                  <wp:extent cx="1171575" cy="1185545"/>
                  <wp:effectExtent l="0" t="0" r="0" b="0"/>
                  <wp:docPr id="1" name="Picture 1" descr="C:\1-Madalina\Madalina\122486380_378100853601706_832143187468146654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1-Madalina\Madalina\122486380_378100853601706_832143187468146654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798" cy="119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4" w:type="dxa"/>
          </w:tcPr>
          <w:p w:rsidR="00841AE9" w:rsidRPr="001C7AC6" w:rsidRDefault="007F0EB9" w:rsidP="00B55A0D">
            <w:pPr>
              <w:keepNext/>
              <w:tabs>
                <w:tab w:val="center" w:pos="-3261"/>
                <w:tab w:val="center" w:pos="212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62"/>
                <w:sz w:val="24"/>
                <w:szCs w:val="24"/>
                <w:lang w:val="ro-RO"/>
              </w:rPr>
            </w:pPr>
            <w:r w:rsidRPr="001C7AC6">
              <w:rPr>
                <w:rFonts w:ascii="Times New Roman" w:eastAsia="Times New Roman" w:hAnsi="Times New Roman" w:cs="Times New Roman"/>
                <w:b/>
                <w:spacing w:val="62"/>
                <w:sz w:val="24"/>
                <w:szCs w:val="24"/>
                <w:lang w:val="ro-RO"/>
              </w:rPr>
              <w:t>ROMÂNIA</w:t>
            </w:r>
          </w:p>
          <w:p w:rsidR="00841AE9" w:rsidRPr="001C7AC6" w:rsidRDefault="007F0EB9" w:rsidP="00B55A0D">
            <w:pPr>
              <w:tabs>
                <w:tab w:val="center" w:pos="-5954"/>
                <w:tab w:val="center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7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MINISTERUL SĂNĂTĂŢII</w:t>
            </w:r>
          </w:p>
          <w:p w:rsidR="00841AE9" w:rsidRPr="001C7AC6" w:rsidRDefault="007F0EB9" w:rsidP="00B55A0D">
            <w:pPr>
              <w:keepNext/>
              <w:tabs>
                <w:tab w:val="center" w:pos="2880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7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DIRECŢIA DE SĂNĂTATE PUBLICĂ A JUDEŢULUI BRAŞOV</w:t>
            </w:r>
          </w:p>
          <w:p w:rsidR="00841AE9" w:rsidRPr="001C7AC6" w:rsidRDefault="007F0EB9" w:rsidP="00B55A0D">
            <w:pPr>
              <w:keepNext/>
              <w:tabs>
                <w:tab w:val="center" w:pos="0"/>
              </w:tabs>
              <w:spacing w:after="0" w:line="240" w:lineRule="auto"/>
              <w:ind w:right="-23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7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Braşov, B-dul. Mihail Kogălniceanu, nr. 11</w:t>
            </w:r>
          </w:p>
          <w:p w:rsidR="00841AE9" w:rsidRPr="001C7AC6" w:rsidRDefault="007F0EB9" w:rsidP="00B55A0D">
            <w:pPr>
              <w:keepNext/>
              <w:tabs>
                <w:tab w:val="center" w:pos="2127"/>
              </w:tabs>
              <w:spacing w:after="0" w:line="240" w:lineRule="auto"/>
              <w:ind w:right="-234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7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Tel: 0268-547972; Fax: 0268-547973</w:t>
            </w:r>
          </w:p>
          <w:p w:rsidR="00841AE9" w:rsidRPr="001C7AC6" w:rsidRDefault="007F0EB9" w:rsidP="00B55A0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7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Număr operator date : 36610</w:t>
            </w:r>
          </w:p>
          <w:p w:rsidR="00841AE9" w:rsidRPr="001C7AC6" w:rsidRDefault="007F0EB9" w:rsidP="00B55A0D">
            <w:pPr>
              <w:keepNext/>
              <w:pBdr>
                <w:bottom w:val="single" w:sz="4" w:space="0" w:color="auto"/>
              </w:pBdr>
              <w:tabs>
                <w:tab w:val="center" w:pos="2127"/>
              </w:tabs>
              <w:spacing w:after="0" w:line="240" w:lineRule="auto"/>
              <w:ind w:right="-234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C7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E-mail: secretariat@dspbv.ro      </w:t>
            </w:r>
            <w:r w:rsidR="00D012CE">
              <w:fldChar w:fldCharType="begin"/>
            </w:r>
            <w:r w:rsidR="000059DB">
              <w:instrText>HYPERLINK "http://www.dspbv.ro"</w:instrText>
            </w:r>
            <w:r w:rsidR="00D012CE">
              <w:fldChar w:fldCharType="separate"/>
            </w:r>
            <w:r w:rsidRPr="001C7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http://www.dspbv.ro</w:t>
            </w:r>
            <w:r w:rsidR="00D012CE">
              <w:fldChar w:fldCharType="end"/>
            </w:r>
          </w:p>
          <w:p w:rsidR="00841AE9" w:rsidRPr="001C7AC6" w:rsidRDefault="00841AE9" w:rsidP="001C7AC6">
            <w:pPr>
              <w:keepNext/>
              <w:pBdr>
                <w:bottom w:val="single" w:sz="4" w:space="0" w:color="auto"/>
              </w:pBdr>
              <w:tabs>
                <w:tab w:val="center" w:pos="2127"/>
              </w:tabs>
              <w:spacing w:after="0" w:line="240" w:lineRule="auto"/>
              <w:ind w:right="-234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8D062F" w:rsidRDefault="008D062F" w:rsidP="008D062F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937AF3" w:rsidRDefault="00937AF3" w:rsidP="00937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937AF3" w:rsidRDefault="00937AF3" w:rsidP="00937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D6376F" w:rsidRPr="00937AF3" w:rsidRDefault="00D6376F" w:rsidP="00937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937AF3" w:rsidRDefault="00937AF3" w:rsidP="00B55A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</w:p>
    <w:p w:rsidR="00725529" w:rsidRPr="001C7AC6" w:rsidRDefault="00725529" w:rsidP="00B55A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1C7AC6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COMUNICAT DE PRESĂ</w:t>
      </w:r>
    </w:p>
    <w:p w:rsidR="00725529" w:rsidRPr="001C7AC6" w:rsidRDefault="00725529" w:rsidP="00B55A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</w:p>
    <w:p w:rsidR="00871DB4" w:rsidRDefault="00BF5D2D" w:rsidP="004F1C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p</w:t>
      </w:r>
      <w:r w:rsidR="005717C3" w:rsidRPr="001C7AC6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rivind</w:t>
      </w:r>
      <w:proofErr w:type="spellEnd"/>
      <w:proofErr w:type="gramEnd"/>
    </w:p>
    <w:p w:rsidR="005717C3" w:rsidRPr="001C7AC6" w:rsidRDefault="004F1C7A" w:rsidP="004F1C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Spitalul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Oră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ș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enesc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Victoria</w:t>
      </w:r>
    </w:p>
    <w:p w:rsidR="005717C3" w:rsidRPr="001C7AC6" w:rsidRDefault="005717C3" w:rsidP="001C7AC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</w:p>
    <w:p w:rsidR="005717C3" w:rsidRDefault="005717C3" w:rsidP="001C7A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</w:p>
    <w:p w:rsidR="004F1C7A" w:rsidRDefault="004F1C7A" w:rsidP="001C7A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</w:p>
    <w:p w:rsidR="004F1C7A" w:rsidRPr="00D6376F" w:rsidRDefault="004F1C7A" w:rsidP="004F1C7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proofErr w:type="spellStart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Având</w:t>
      </w:r>
      <w:proofErr w:type="spellEnd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în</w:t>
      </w:r>
      <w:proofErr w:type="spellEnd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vedere</w:t>
      </w:r>
      <w:proofErr w:type="spellEnd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deficitul</w:t>
      </w:r>
      <w:proofErr w:type="spellEnd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medici</w:t>
      </w:r>
      <w:proofErr w:type="spellEnd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din</w:t>
      </w:r>
      <w:proofErr w:type="spellEnd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cadrul</w:t>
      </w:r>
      <w:proofErr w:type="spellEnd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Spitalului</w:t>
      </w:r>
      <w:proofErr w:type="spellEnd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Oră</w:t>
      </w:r>
      <w:proofErr w:type="spellEnd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ș</w:t>
      </w:r>
      <w:proofErr w:type="spellStart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enesc</w:t>
      </w:r>
      <w:proofErr w:type="spellEnd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Victoria și ț</w:t>
      </w:r>
      <w:proofErr w:type="spellStart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inând</w:t>
      </w:r>
      <w:proofErr w:type="spellEnd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cont</w:t>
      </w:r>
      <w:proofErr w:type="spellEnd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faptul</w:t>
      </w:r>
      <w:proofErr w:type="spellEnd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că</w:t>
      </w:r>
      <w:proofErr w:type="spellEnd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nu s-au </w:t>
      </w:r>
      <w:proofErr w:type="spellStart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putut</w:t>
      </w:r>
      <w:proofErr w:type="spellEnd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identifica</w:t>
      </w:r>
      <w:proofErr w:type="spellEnd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medici</w:t>
      </w:r>
      <w:proofErr w:type="spellEnd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care </w:t>
      </w:r>
      <w:proofErr w:type="spellStart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să</w:t>
      </w:r>
      <w:proofErr w:type="spellEnd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asigure</w:t>
      </w:r>
      <w:proofErr w:type="spellEnd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permanen</w:t>
      </w:r>
      <w:proofErr w:type="spellEnd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ța </w:t>
      </w:r>
      <w:proofErr w:type="spellStart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în</w:t>
      </w:r>
      <w:proofErr w:type="spellEnd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Camera de </w:t>
      </w:r>
      <w:proofErr w:type="spellStart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gardă</w:t>
      </w:r>
      <w:proofErr w:type="spellEnd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a </w:t>
      </w:r>
      <w:proofErr w:type="spellStart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spitalului</w:t>
      </w:r>
      <w:proofErr w:type="spellEnd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pentru</w:t>
      </w:r>
      <w:proofErr w:type="spellEnd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perioada</w:t>
      </w:r>
      <w:proofErr w:type="spellEnd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02-06 mai 2024, </w:t>
      </w:r>
      <w:proofErr w:type="spellStart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vă</w:t>
      </w:r>
      <w:proofErr w:type="spellEnd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comunicăm</w:t>
      </w:r>
      <w:proofErr w:type="spellEnd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următoarele</w:t>
      </w:r>
      <w:proofErr w:type="spellEnd"/>
      <w:r w:rsidRPr="00D6376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:</w:t>
      </w:r>
    </w:p>
    <w:p w:rsidR="00D6376F" w:rsidRDefault="004F1C7A" w:rsidP="004F1C7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proofErr w:type="spellStart"/>
      <w:r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Activitatea</w:t>
      </w:r>
      <w:proofErr w:type="spellEnd"/>
      <w:r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medicală</w:t>
      </w:r>
      <w:proofErr w:type="spellEnd"/>
      <w:r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gramStart"/>
      <w:r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a</w:t>
      </w:r>
      <w:proofErr w:type="gramEnd"/>
      <w:r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spitalului</w:t>
      </w:r>
      <w:proofErr w:type="spellEnd"/>
      <w:r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și a </w:t>
      </w:r>
      <w:proofErr w:type="spellStart"/>
      <w:r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camerei</w:t>
      </w:r>
      <w:proofErr w:type="spellEnd"/>
      <w:r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gardă</w:t>
      </w:r>
      <w:proofErr w:type="spellEnd"/>
      <w:r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va fi </w:t>
      </w:r>
      <w:proofErr w:type="spellStart"/>
      <w:r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suspendată</w:t>
      </w:r>
      <w:proofErr w:type="spellEnd"/>
      <w:r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în</w:t>
      </w:r>
      <w:proofErr w:type="spellEnd"/>
      <w:r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perioada</w:t>
      </w:r>
      <w:proofErr w:type="spellEnd"/>
      <w:r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02 – 06 mai 2024. </w:t>
      </w:r>
    </w:p>
    <w:p w:rsidR="004F1C7A" w:rsidRPr="00D6376F" w:rsidRDefault="004F1C7A" w:rsidP="004F1C7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proofErr w:type="spellStart"/>
      <w:r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Astfel</w:t>
      </w:r>
      <w:proofErr w:type="spellEnd"/>
      <w:r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pe</w:t>
      </w:r>
      <w:proofErr w:type="spellEnd"/>
      <w:r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durata</w:t>
      </w:r>
      <w:proofErr w:type="spellEnd"/>
      <w:r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sărbătorilor</w:t>
      </w:r>
      <w:proofErr w:type="spellEnd"/>
      <w:r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Pascale, </w:t>
      </w:r>
      <w:proofErr w:type="spellStart"/>
      <w:r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pacien</w:t>
      </w:r>
      <w:proofErr w:type="spellEnd"/>
      <w:r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ții se pot </w:t>
      </w:r>
      <w:proofErr w:type="spellStart"/>
      <w:r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adresa</w:t>
      </w:r>
      <w:proofErr w:type="spellEnd"/>
      <w:r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centr</w:t>
      </w:r>
      <w:r w:rsidR="00D6376F"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ului</w:t>
      </w:r>
      <w:proofErr w:type="spellEnd"/>
      <w:r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permanen</w:t>
      </w:r>
      <w:proofErr w:type="spellEnd"/>
      <w:r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ță</w:t>
      </w:r>
      <w:r w:rsidR="00871DB4"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871DB4"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din</w:t>
      </w:r>
      <w:proofErr w:type="spellEnd"/>
      <w:r w:rsidR="00871DB4"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871DB4"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ora</w:t>
      </w:r>
      <w:proofErr w:type="spellEnd"/>
      <w:r w:rsidR="00871DB4"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ș</w:t>
      </w:r>
      <w:proofErr w:type="spellStart"/>
      <w:r w:rsidR="00871DB4"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ul</w:t>
      </w:r>
      <w:proofErr w:type="spellEnd"/>
      <w:r w:rsidR="00871DB4"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Victoria</w:t>
      </w:r>
      <w:r w:rsidR="00D6376F"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, </w:t>
      </w:r>
      <w:r w:rsidR="00D6376F"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 xml:space="preserve">str. </w:t>
      </w:r>
      <w:proofErr w:type="spellStart"/>
      <w:proofErr w:type="gramStart"/>
      <w:r w:rsidR="00D6376F"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>Policlinicii</w:t>
      </w:r>
      <w:proofErr w:type="spellEnd"/>
      <w:r w:rsidR="00D6376F"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 xml:space="preserve"> nr.</w:t>
      </w:r>
      <w:proofErr w:type="gramEnd"/>
      <w:r w:rsidR="00D6376F"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9F9"/>
        </w:rPr>
        <w:t xml:space="preserve"> 14</w:t>
      </w:r>
      <w:r w:rsidR="00D6376F"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.</w:t>
      </w:r>
      <w:r w:rsidR="00871DB4" w:rsidRPr="00D6376F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</w:p>
    <w:p w:rsidR="00BF5D2D" w:rsidRDefault="00BF5D2D" w:rsidP="001C7AC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:rsidR="00BF5D2D" w:rsidRDefault="00BF5D2D" w:rsidP="001C7AC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:rsidR="00536038" w:rsidRPr="00937AF3" w:rsidRDefault="004F1C7A" w:rsidP="001C7AC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30</w:t>
      </w:r>
      <w:r w:rsidR="0006212A" w:rsidRPr="00937AF3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.04.2024</w:t>
      </w:r>
    </w:p>
    <w:p w:rsidR="008D062F" w:rsidRPr="00937AF3" w:rsidRDefault="008D062F" w:rsidP="0006212A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sectPr w:rsidR="008D062F" w:rsidRPr="00937AF3" w:rsidSect="00C53A12">
      <w:pgSz w:w="11906" w:h="16838"/>
      <w:pgMar w:top="45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164" w:rsidRDefault="00D95164">
      <w:pPr>
        <w:spacing w:line="240" w:lineRule="auto"/>
      </w:pPr>
      <w:r>
        <w:separator/>
      </w:r>
    </w:p>
  </w:endnote>
  <w:endnote w:type="continuationSeparator" w:id="0">
    <w:p w:rsidR="00D95164" w:rsidRDefault="00D951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164" w:rsidRDefault="00D95164">
      <w:pPr>
        <w:spacing w:after="0"/>
      </w:pPr>
      <w:r>
        <w:separator/>
      </w:r>
    </w:p>
  </w:footnote>
  <w:footnote w:type="continuationSeparator" w:id="0">
    <w:p w:rsidR="00D95164" w:rsidRDefault="00D9516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27183"/>
    <w:multiLevelType w:val="hybridMultilevel"/>
    <w:tmpl w:val="1472DE48"/>
    <w:lvl w:ilvl="0" w:tplc="59322D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855D2"/>
    <w:multiLevelType w:val="multilevel"/>
    <w:tmpl w:val="4AE8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B63C6E"/>
    <w:multiLevelType w:val="hybridMultilevel"/>
    <w:tmpl w:val="003097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C05996"/>
    <w:multiLevelType w:val="multilevel"/>
    <w:tmpl w:val="327C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C91B4B"/>
    <w:rsid w:val="000005D7"/>
    <w:rsid w:val="00002813"/>
    <w:rsid w:val="000059DB"/>
    <w:rsid w:val="00010B4E"/>
    <w:rsid w:val="00011483"/>
    <w:rsid w:val="00013826"/>
    <w:rsid w:val="00046352"/>
    <w:rsid w:val="000469DB"/>
    <w:rsid w:val="00056279"/>
    <w:rsid w:val="0006212A"/>
    <w:rsid w:val="00062B1C"/>
    <w:rsid w:val="00074921"/>
    <w:rsid w:val="00083141"/>
    <w:rsid w:val="00096F19"/>
    <w:rsid w:val="000B490B"/>
    <w:rsid w:val="000D3272"/>
    <w:rsid w:val="000F011C"/>
    <w:rsid w:val="001542D1"/>
    <w:rsid w:val="00172C6F"/>
    <w:rsid w:val="00181BFF"/>
    <w:rsid w:val="001974A3"/>
    <w:rsid w:val="001B2BBE"/>
    <w:rsid w:val="001C3488"/>
    <w:rsid w:val="001C7AC6"/>
    <w:rsid w:val="00207DBD"/>
    <w:rsid w:val="00211044"/>
    <w:rsid w:val="00225FC0"/>
    <w:rsid w:val="002269D7"/>
    <w:rsid w:val="0024162D"/>
    <w:rsid w:val="002500DE"/>
    <w:rsid w:val="00254D37"/>
    <w:rsid w:val="00255D7A"/>
    <w:rsid w:val="002732B8"/>
    <w:rsid w:val="002742F6"/>
    <w:rsid w:val="002828F2"/>
    <w:rsid w:val="00283C92"/>
    <w:rsid w:val="002A604E"/>
    <w:rsid w:val="002D6635"/>
    <w:rsid w:val="002D6841"/>
    <w:rsid w:val="002E0ABC"/>
    <w:rsid w:val="003B6958"/>
    <w:rsid w:val="00415541"/>
    <w:rsid w:val="00421741"/>
    <w:rsid w:val="00453CC4"/>
    <w:rsid w:val="004A36A0"/>
    <w:rsid w:val="004B43BE"/>
    <w:rsid w:val="004B75B6"/>
    <w:rsid w:val="004C27A3"/>
    <w:rsid w:val="004C4EE3"/>
    <w:rsid w:val="004E2C73"/>
    <w:rsid w:val="004F1C7A"/>
    <w:rsid w:val="00516067"/>
    <w:rsid w:val="00532CD5"/>
    <w:rsid w:val="00535954"/>
    <w:rsid w:val="00536038"/>
    <w:rsid w:val="00560D91"/>
    <w:rsid w:val="005717C3"/>
    <w:rsid w:val="005739C3"/>
    <w:rsid w:val="00574A89"/>
    <w:rsid w:val="00591C7B"/>
    <w:rsid w:val="00595B1E"/>
    <w:rsid w:val="00596535"/>
    <w:rsid w:val="005C1205"/>
    <w:rsid w:val="005F39D2"/>
    <w:rsid w:val="00641198"/>
    <w:rsid w:val="00654D48"/>
    <w:rsid w:val="00657934"/>
    <w:rsid w:val="0068077D"/>
    <w:rsid w:val="006A001E"/>
    <w:rsid w:val="006B2F9C"/>
    <w:rsid w:val="006B6627"/>
    <w:rsid w:val="006E048C"/>
    <w:rsid w:val="006F4085"/>
    <w:rsid w:val="006F64FD"/>
    <w:rsid w:val="00703653"/>
    <w:rsid w:val="00721759"/>
    <w:rsid w:val="00725529"/>
    <w:rsid w:val="00753A6B"/>
    <w:rsid w:val="00771CC9"/>
    <w:rsid w:val="007A05F5"/>
    <w:rsid w:val="007B28FA"/>
    <w:rsid w:val="007C5F9F"/>
    <w:rsid w:val="007D0DA4"/>
    <w:rsid w:val="007F0EB9"/>
    <w:rsid w:val="00811DBC"/>
    <w:rsid w:val="00821947"/>
    <w:rsid w:val="00836B14"/>
    <w:rsid w:val="00841178"/>
    <w:rsid w:val="00841AE9"/>
    <w:rsid w:val="00871DB4"/>
    <w:rsid w:val="008772CB"/>
    <w:rsid w:val="00880251"/>
    <w:rsid w:val="008854AE"/>
    <w:rsid w:val="00896B98"/>
    <w:rsid w:val="008D062F"/>
    <w:rsid w:val="008D5AE6"/>
    <w:rsid w:val="008E0283"/>
    <w:rsid w:val="0090675D"/>
    <w:rsid w:val="00915153"/>
    <w:rsid w:val="00937AF3"/>
    <w:rsid w:val="00963FB5"/>
    <w:rsid w:val="009755B1"/>
    <w:rsid w:val="00982562"/>
    <w:rsid w:val="00997EE1"/>
    <w:rsid w:val="009C5C1E"/>
    <w:rsid w:val="009C6E2F"/>
    <w:rsid w:val="009D4408"/>
    <w:rsid w:val="00A1134F"/>
    <w:rsid w:val="00A57296"/>
    <w:rsid w:val="00A6136D"/>
    <w:rsid w:val="00A6429F"/>
    <w:rsid w:val="00AB7E98"/>
    <w:rsid w:val="00AC4561"/>
    <w:rsid w:val="00AE3383"/>
    <w:rsid w:val="00B03210"/>
    <w:rsid w:val="00B066C3"/>
    <w:rsid w:val="00B34B8A"/>
    <w:rsid w:val="00B55A0D"/>
    <w:rsid w:val="00B62AB2"/>
    <w:rsid w:val="00B71A54"/>
    <w:rsid w:val="00B7484C"/>
    <w:rsid w:val="00B7571F"/>
    <w:rsid w:val="00B7600A"/>
    <w:rsid w:val="00B84221"/>
    <w:rsid w:val="00B8601B"/>
    <w:rsid w:val="00BB1CBD"/>
    <w:rsid w:val="00BD4BD9"/>
    <w:rsid w:val="00BD4E44"/>
    <w:rsid w:val="00BF5D2D"/>
    <w:rsid w:val="00C41376"/>
    <w:rsid w:val="00C50128"/>
    <w:rsid w:val="00C53A12"/>
    <w:rsid w:val="00C80DBC"/>
    <w:rsid w:val="00C91B4B"/>
    <w:rsid w:val="00CA70C2"/>
    <w:rsid w:val="00CC1116"/>
    <w:rsid w:val="00D012CE"/>
    <w:rsid w:val="00D30DEE"/>
    <w:rsid w:val="00D6376F"/>
    <w:rsid w:val="00D67FA9"/>
    <w:rsid w:val="00D95164"/>
    <w:rsid w:val="00DB3430"/>
    <w:rsid w:val="00E15F50"/>
    <w:rsid w:val="00E63BEE"/>
    <w:rsid w:val="00E93719"/>
    <w:rsid w:val="00E97CE0"/>
    <w:rsid w:val="00EB4E1A"/>
    <w:rsid w:val="00EC58E9"/>
    <w:rsid w:val="00ED1F5C"/>
    <w:rsid w:val="00EE2BE8"/>
    <w:rsid w:val="00EE689E"/>
    <w:rsid w:val="00EF4A87"/>
    <w:rsid w:val="00FA4615"/>
    <w:rsid w:val="00FB2261"/>
    <w:rsid w:val="00FB51BD"/>
    <w:rsid w:val="00FD33A2"/>
    <w:rsid w:val="00FD4FB0"/>
    <w:rsid w:val="00FD677C"/>
    <w:rsid w:val="00FF2F40"/>
    <w:rsid w:val="4F54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A1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55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3A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53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A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3A12"/>
    <w:pPr>
      <w:ind w:left="720"/>
      <w:contextualSpacing/>
    </w:pPr>
  </w:style>
  <w:style w:type="paragraph" w:styleId="NoSpacing">
    <w:name w:val="No Spacing"/>
    <w:uiPriority w:val="1"/>
    <w:qFormat/>
    <w:rsid w:val="00C53A12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C53A1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600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72552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2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57426-F58B-4A59-8F2C-DADE1269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Epi3</dc:creator>
  <cp:lastModifiedBy>DiaTRaz</cp:lastModifiedBy>
  <cp:revision>12</cp:revision>
  <cp:lastPrinted>2022-09-12T09:59:00Z</cp:lastPrinted>
  <dcterms:created xsi:type="dcterms:W3CDTF">2024-04-04T12:01:00Z</dcterms:created>
  <dcterms:modified xsi:type="dcterms:W3CDTF">2024-04-30T17:27:00Z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2057-12.2.0.13489</vt:lpwstr>
  </property>
  <property fmtid="{D5CDD505-2E9C-101B-9397-08002B2CF9AE}" pid="3" name="ICV">
    <vt:lpwstr>CAECDD51434A4A4C809943BD2BEE50D6_12</vt:lpwstr>
  </property>
</Properties>
</file>