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6EE7" w14:textId="77777777" w:rsidR="00AD5987" w:rsidRPr="00023BC2" w:rsidRDefault="00AD5987" w:rsidP="00AD5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shd w:val="clear" w:color="auto" w:fill="FFFFFF"/>
        </w:rPr>
      </w:pPr>
    </w:p>
    <w:p w14:paraId="230F5795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proofErr w:type="spellStart"/>
      <w:r w:rsidRPr="002E3F8F"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  <w:t>Anexa</w:t>
      </w:r>
      <w:proofErr w:type="spellEnd"/>
      <w:r w:rsidRPr="002E3F8F">
        <w:rPr>
          <w:rFonts w:ascii="Times New Roman" w:eastAsia="Times New Roman" w:hAnsi="Times New Roman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nr. 1 </w:t>
      </w:r>
    </w:p>
    <w:p w14:paraId="1E9FA36E" w14:textId="77777777" w:rsidR="000F4528" w:rsidRPr="002E3F8F" w:rsidRDefault="000F4528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proofErr w:type="gram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la</w:t>
      </w:r>
      <w:proofErr w:type="gram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normele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metodologice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br/>
      </w:r>
    </w:p>
    <w:p w14:paraId="6D4D848E" w14:textId="77777777" w:rsidR="002A4539" w:rsidRPr="002E3F8F" w:rsidRDefault="002A4539" w:rsidP="00AD5987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51E3345F" w14:textId="77777777" w:rsidR="000F4528" w:rsidRPr="002E3F8F" w:rsidRDefault="000F4528" w:rsidP="00AD5987">
      <w:pPr>
        <w:spacing w:after="0" w:line="240" w:lineRule="auto"/>
        <w:ind w:left="72" w:right="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E3F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CERERE - TIP</w:t>
      </w:r>
      <w:r w:rsidRPr="002E3F8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br/>
      </w:r>
    </w:p>
    <w:p w14:paraId="145CF2DC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4CDDAD4D" w14:textId="77777777" w:rsidR="002A4539" w:rsidRPr="002E3F8F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6F4E3278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</w:pP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Denumirea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autorității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instituției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publice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>Direcția</w:t>
      </w:r>
      <w:proofErr w:type="spellEnd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>Sănătate</w:t>
      </w:r>
      <w:proofErr w:type="spellEnd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>Publică</w:t>
      </w:r>
      <w:proofErr w:type="spellEnd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>județului</w:t>
      </w:r>
      <w:proofErr w:type="spellEnd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021C9E" w:rsidRPr="002E3F8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fr-FR"/>
        </w:rPr>
        <w:t>Brașov</w:t>
      </w:r>
      <w:proofErr w:type="spellEnd"/>
    </w:p>
    <w:p w14:paraId="25F31B15" w14:textId="3560FE61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Sediul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Adresa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21C9E"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jud</w:t>
      </w:r>
      <w:proofErr w:type="spellEnd"/>
      <w:r w:rsidR="00021C9E"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021C9E"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Brașov</w:t>
      </w:r>
      <w:proofErr w:type="spellEnd"/>
      <w:r w:rsidR="00021C9E"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mun. </w:t>
      </w:r>
      <w:proofErr w:type="spellStart"/>
      <w:r w:rsidR="00021C9E"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Brașov</w:t>
      </w:r>
      <w:proofErr w:type="spellEnd"/>
      <w:r w:rsidR="00021C9E" w:rsidRPr="00023B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D63A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str. Alexandru Ioan Cuza, nr. 28A</w:t>
      </w:r>
    </w:p>
    <w:p w14:paraId="7A62C746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Data ..................................................................</w:t>
      </w:r>
    </w:p>
    <w:p w14:paraId="3A83AFAE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8F78BBD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Stimate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domnule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Stimată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doamnă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........................................,</w:t>
      </w:r>
    </w:p>
    <w:p w14:paraId="7BB8B037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74D3705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Prin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prezenta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formulez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cerere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="002E3F8F">
        <w:fldChar w:fldCharType="begin"/>
      </w:r>
      <w:r w:rsidR="002E3F8F">
        <w:instrText>HYPERLINK "https://legislatie.just.ro/Public/DetaliiDocumentAfis/31413"</w:instrText>
      </w:r>
      <w:r w:rsidR="002E3F8F">
        <w:fldChar w:fldCharType="separate"/>
      </w:r>
      <w:r w:rsidRPr="00023BC2">
        <w:rPr>
          <w:rFonts w:ascii="Times New Roman" w:eastAsia="Times New Roman" w:hAnsi="Times New Roman" w:cs="Times New Roman"/>
          <w:color w:val="005580"/>
          <w:sz w:val="28"/>
          <w:szCs w:val="28"/>
          <w:bdr w:val="none" w:sz="0" w:space="0" w:color="auto" w:frame="1"/>
          <w:shd w:val="clear" w:color="auto" w:fill="FFFFFF"/>
        </w:rPr>
        <w:t>Legii</w:t>
      </w:r>
      <w:proofErr w:type="spellEnd"/>
      <w:r w:rsidRPr="00023BC2">
        <w:rPr>
          <w:rFonts w:ascii="Times New Roman" w:eastAsia="Times New Roman" w:hAnsi="Times New Roman" w:cs="Times New Roman"/>
          <w:color w:val="005580"/>
          <w:sz w:val="28"/>
          <w:szCs w:val="28"/>
          <w:bdr w:val="none" w:sz="0" w:space="0" w:color="auto" w:frame="1"/>
          <w:shd w:val="clear" w:color="auto" w:fill="FFFFFF"/>
        </w:rPr>
        <w:t xml:space="preserve"> nr. 544/2001</w:t>
      </w:r>
      <w:r w:rsidR="002E3F8F">
        <w:rPr>
          <w:rFonts w:ascii="Times New Roman" w:eastAsia="Times New Roman" w:hAnsi="Times New Roman" w:cs="Times New Roman"/>
          <w:color w:val="005580"/>
          <w:sz w:val="28"/>
          <w:szCs w:val="28"/>
          <w:bdr w:val="none" w:sz="0" w:space="0" w:color="auto" w:frame="1"/>
          <w:shd w:val="clear" w:color="auto" w:fill="FFFFFF"/>
        </w:rPr>
        <w:fldChar w:fldCharType="end"/>
      </w: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liberul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acces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informațiile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interes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public.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Doresc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primesc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o copie de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următoarele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documente (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petentul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este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rugat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enumere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cât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mai concret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documentele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sau informațiile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solicitate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): ..................................................</w:t>
      </w:r>
    </w:p>
    <w:p w14:paraId="6844C38F" w14:textId="77777777" w:rsidR="00021C9E" w:rsidRPr="002E3F8F" w:rsidRDefault="00021C9E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310F31D2" w14:textId="77777777" w:rsidR="00021C9E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Doresc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ca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informațiile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solicitate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fie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furnizate</w:t>
      </w:r>
      <w:proofErr w:type="spellEnd"/>
      <w:r w:rsidR="00021C9E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: </w:t>
      </w:r>
    </w:p>
    <w:p w14:paraId="2EF71C35" w14:textId="77777777" w:rsidR="000F4528" w:rsidRPr="002E3F8F" w:rsidRDefault="00021C9E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-</w:t>
      </w:r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format </w:t>
      </w:r>
      <w:proofErr w:type="spellStart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electronic</w:t>
      </w:r>
      <w:proofErr w:type="spellEnd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, la </w:t>
      </w:r>
      <w:proofErr w:type="spellStart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următoarea</w:t>
      </w:r>
      <w:proofErr w:type="spellEnd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adresa</w:t>
      </w:r>
      <w:proofErr w:type="spellEnd"/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e-mail</w:t>
      </w:r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r w:rsidR="000F4528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: .....</w:t>
      </w:r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.............................</w:t>
      </w:r>
    </w:p>
    <w:p w14:paraId="5901EBB4" w14:textId="77777777" w:rsidR="00021C9E" w:rsidRPr="002E3F8F" w:rsidRDefault="00021C9E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-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format de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hârtie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, la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următoarea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adresă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: ...............................</w:t>
      </w:r>
      <w:r w:rsidR="00023BC2"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..............</w:t>
      </w:r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...</w:t>
      </w:r>
    </w:p>
    <w:p w14:paraId="39BC390D" w14:textId="77777777" w:rsidR="002A4539" w:rsidRPr="002E3F8F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04E56757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Sunt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dispus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plătesc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taxele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aferente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serviciilor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copiere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documentelor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solicitate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(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dacă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se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solicita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copii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format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scris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).</w:t>
      </w:r>
    </w:p>
    <w:p w14:paraId="6FBA303F" w14:textId="77777777" w:rsidR="002A4539" w:rsidRPr="002E3F8F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54D9D134" w14:textId="77777777" w:rsidR="00023BC2" w:rsidRPr="002E3F8F" w:rsidRDefault="00023BC2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433B9C85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Va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mulțumesc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pentru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solicitudine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,.......................(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semnătura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petentului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)</w:t>
      </w:r>
    </w:p>
    <w:p w14:paraId="60F071FB" w14:textId="77777777" w:rsidR="002A4539" w:rsidRPr="002E3F8F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035197F5" w14:textId="77777777" w:rsidR="00023BC2" w:rsidRPr="002E3F8F" w:rsidRDefault="00023BC2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6C3F4973" w14:textId="77777777" w:rsidR="00023BC2" w:rsidRPr="002E3F8F" w:rsidRDefault="00023BC2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</w:p>
    <w:p w14:paraId="52F1AA81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Numele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prenumele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petentului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.................................</w:t>
      </w:r>
    </w:p>
    <w:p w14:paraId="1C26ECA9" w14:textId="77777777" w:rsidR="000F4528" w:rsidRPr="002E3F8F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</w:pPr>
      <w:proofErr w:type="spellStart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>Adresa</w:t>
      </w:r>
      <w:proofErr w:type="spellEnd"/>
      <w:r w:rsidRPr="002E3F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.........................................................</w:t>
      </w:r>
    </w:p>
    <w:p w14:paraId="1C51C20C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Profesia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opțional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 ............................................</w:t>
      </w:r>
    </w:p>
    <w:p w14:paraId="078E181C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Telefon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opțional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 .............................................</w:t>
      </w:r>
    </w:p>
    <w:p w14:paraId="713FA42A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Fax (</w:t>
      </w:r>
      <w:proofErr w:type="spellStart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opțional</w:t>
      </w:r>
      <w:proofErr w:type="spellEnd"/>
      <w:r w:rsidRPr="00023BC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) .................................................</w:t>
      </w:r>
    </w:p>
    <w:p w14:paraId="3189CFBA" w14:textId="77777777" w:rsidR="000F4528" w:rsidRPr="00023BC2" w:rsidRDefault="000F4528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EF2DEC7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659215B" w14:textId="77777777" w:rsidR="002A4539" w:rsidRPr="00023BC2" w:rsidRDefault="002A4539" w:rsidP="00AD5987">
      <w:pPr>
        <w:spacing w:after="0" w:line="240" w:lineRule="auto"/>
        <w:ind w:left="72" w:right="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2A4539" w:rsidRPr="00023BC2" w:rsidSect="00AD598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28"/>
    <w:rsid w:val="00021C9E"/>
    <w:rsid w:val="00023BC2"/>
    <w:rsid w:val="000F4528"/>
    <w:rsid w:val="00161FA7"/>
    <w:rsid w:val="00164B5E"/>
    <w:rsid w:val="0018589B"/>
    <w:rsid w:val="002A4539"/>
    <w:rsid w:val="002E3F8F"/>
    <w:rsid w:val="002F58A1"/>
    <w:rsid w:val="004A1FED"/>
    <w:rsid w:val="00543070"/>
    <w:rsid w:val="006434AB"/>
    <w:rsid w:val="00A42BDD"/>
    <w:rsid w:val="00AD5987"/>
    <w:rsid w:val="00B3220C"/>
    <w:rsid w:val="00C64DAD"/>
    <w:rsid w:val="00C80B78"/>
    <w:rsid w:val="00C84050"/>
    <w:rsid w:val="00CD2012"/>
    <w:rsid w:val="00D26015"/>
    <w:rsid w:val="00D63AC1"/>
    <w:rsid w:val="00E5101C"/>
    <w:rsid w:val="00E5374B"/>
    <w:rsid w:val="00E602D3"/>
    <w:rsid w:val="00EF6AA1"/>
    <w:rsid w:val="00F8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2B81"/>
  <w15:docId w15:val="{79DC4300-D84B-442B-8C77-90F98728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0F4528"/>
  </w:style>
  <w:style w:type="character" w:customStyle="1" w:styleId="shdr">
    <w:name w:val="s_hdr"/>
    <w:basedOn w:val="DefaultParagraphFont"/>
    <w:rsid w:val="000F4528"/>
  </w:style>
  <w:style w:type="character" w:styleId="Hyperlink">
    <w:name w:val="Hyperlink"/>
    <w:basedOn w:val="DefaultParagraphFont"/>
    <w:uiPriority w:val="99"/>
    <w:semiHidden/>
    <w:unhideWhenUsed/>
    <w:rsid w:val="000F4528"/>
    <w:rPr>
      <w:color w:val="0000FF"/>
      <w:u w:val="single"/>
    </w:rPr>
  </w:style>
  <w:style w:type="character" w:customStyle="1" w:styleId="semtttl">
    <w:name w:val="s_emt_ttl"/>
    <w:basedOn w:val="DefaultParagraphFont"/>
    <w:rsid w:val="000F4528"/>
  </w:style>
  <w:style w:type="character" w:customStyle="1" w:styleId="semtbdy">
    <w:name w:val="s_emt_bdy"/>
    <w:basedOn w:val="DefaultParagraphFont"/>
    <w:rsid w:val="000F4528"/>
  </w:style>
  <w:style w:type="character" w:customStyle="1" w:styleId="spubttl">
    <w:name w:val="s_pub_ttl"/>
    <w:basedOn w:val="DefaultParagraphFont"/>
    <w:rsid w:val="000F4528"/>
  </w:style>
  <w:style w:type="character" w:customStyle="1" w:styleId="spubbdy">
    <w:name w:val="s_pub_bdy"/>
    <w:basedOn w:val="DefaultParagraphFont"/>
    <w:rsid w:val="000F4528"/>
  </w:style>
  <w:style w:type="character" w:customStyle="1" w:styleId="sntattl">
    <w:name w:val="s_nta_ttl"/>
    <w:basedOn w:val="DefaultParagraphFont"/>
    <w:rsid w:val="000F4528"/>
  </w:style>
  <w:style w:type="character" w:customStyle="1" w:styleId="sntapar">
    <w:name w:val="s_nta_par"/>
    <w:basedOn w:val="DefaultParagraphFont"/>
    <w:rsid w:val="000F4528"/>
  </w:style>
  <w:style w:type="character" w:customStyle="1" w:styleId="scapttl">
    <w:name w:val="s_cap_ttl"/>
    <w:basedOn w:val="DefaultParagraphFont"/>
    <w:rsid w:val="000F4528"/>
  </w:style>
  <w:style w:type="character" w:customStyle="1" w:styleId="scapden">
    <w:name w:val="s_cap_den"/>
    <w:basedOn w:val="DefaultParagraphFont"/>
    <w:rsid w:val="000F4528"/>
  </w:style>
  <w:style w:type="character" w:customStyle="1" w:styleId="sartttl">
    <w:name w:val="s_art_ttl"/>
    <w:basedOn w:val="DefaultParagraphFont"/>
    <w:rsid w:val="000F4528"/>
  </w:style>
  <w:style w:type="character" w:customStyle="1" w:styleId="saln">
    <w:name w:val="s_aln"/>
    <w:basedOn w:val="DefaultParagraphFont"/>
    <w:rsid w:val="000F4528"/>
  </w:style>
  <w:style w:type="character" w:customStyle="1" w:styleId="salnttl">
    <w:name w:val="s_aln_ttl"/>
    <w:basedOn w:val="DefaultParagraphFont"/>
    <w:rsid w:val="000F4528"/>
  </w:style>
  <w:style w:type="character" w:customStyle="1" w:styleId="salnbdy">
    <w:name w:val="s_aln_bdy"/>
    <w:basedOn w:val="DefaultParagraphFont"/>
    <w:rsid w:val="000F4528"/>
  </w:style>
  <w:style w:type="character" w:customStyle="1" w:styleId="spar">
    <w:name w:val="s_par"/>
    <w:basedOn w:val="DefaultParagraphFont"/>
    <w:rsid w:val="000F4528"/>
  </w:style>
  <w:style w:type="character" w:customStyle="1" w:styleId="slit">
    <w:name w:val="s_lit"/>
    <w:basedOn w:val="DefaultParagraphFont"/>
    <w:rsid w:val="000F4528"/>
  </w:style>
  <w:style w:type="character" w:customStyle="1" w:styleId="slitttl">
    <w:name w:val="s_lit_ttl"/>
    <w:basedOn w:val="DefaultParagraphFont"/>
    <w:rsid w:val="000F4528"/>
  </w:style>
  <w:style w:type="character" w:customStyle="1" w:styleId="slitbdy">
    <w:name w:val="s_lit_bdy"/>
    <w:basedOn w:val="DefaultParagraphFont"/>
    <w:rsid w:val="000F4528"/>
  </w:style>
  <w:style w:type="character" w:customStyle="1" w:styleId="slgi">
    <w:name w:val="s_lgi"/>
    <w:basedOn w:val="DefaultParagraphFont"/>
    <w:rsid w:val="000F4528"/>
  </w:style>
  <w:style w:type="character" w:customStyle="1" w:styleId="sanxttl">
    <w:name w:val="s_anx_ttl"/>
    <w:basedOn w:val="DefaultParagraphFont"/>
    <w:rsid w:val="000F4528"/>
  </w:style>
  <w:style w:type="character" w:customStyle="1" w:styleId="sanxbdy">
    <w:name w:val="s_anx_bdy"/>
    <w:basedOn w:val="DefaultParagraphFont"/>
    <w:rsid w:val="000F4528"/>
  </w:style>
  <w:style w:type="character" w:customStyle="1" w:styleId="apar">
    <w:name w:val="a_par"/>
    <w:basedOn w:val="DefaultParagraphFont"/>
    <w:rsid w:val="000F4528"/>
  </w:style>
  <w:style w:type="character" w:customStyle="1" w:styleId="spct">
    <w:name w:val="s_pct"/>
    <w:basedOn w:val="DefaultParagraphFont"/>
    <w:rsid w:val="000F4528"/>
  </w:style>
  <w:style w:type="character" w:customStyle="1" w:styleId="spctttl">
    <w:name w:val="s_pct_ttl"/>
    <w:basedOn w:val="DefaultParagraphFont"/>
    <w:rsid w:val="000F4528"/>
  </w:style>
  <w:style w:type="character" w:customStyle="1" w:styleId="spctbdy">
    <w:name w:val="s_pct_bdy"/>
    <w:basedOn w:val="DefaultParagraphFont"/>
    <w:rsid w:val="000F4528"/>
  </w:style>
  <w:style w:type="character" w:customStyle="1" w:styleId="ssmnpar">
    <w:name w:val="s_smn_par"/>
    <w:basedOn w:val="DefaultParagraphFont"/>
    <w:rsid w:val="000F4528"/>
  </w:style>
  <w:style w:type="paragraph" w:styleId="ListParagraph">
    <w:name w:val="List Paragraph"/>
    <w:basedOn w:val="Normal"/>
    <w:uiPriority w:val="34"/>
    <w:qFormat/>
    <w:rsid w:val="000F4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058">
          <w:marLeft w:val="0"/>
          <w:marRight w:val="0"/>
          <w:marTop w:val="0"/>
          <w:marBottom w:val="0"/>
          <w:divBdr>
            <w:top w:val="single" w:sz="6" w:space="7" w:color="363636"/>
            <w:left w:val="single" w:sz="6" w:space="11" w:color="363636"/>
            <w:bottom w:val="single" w:sz="6" w:space="7" w:color="363636"/>
            <w:right w:val="single" w:sz="6" w:space="11" w:color="363636"/>
          </w:divBdr>
        </w:div>
        <w:div w:id="2003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140">
              <w:marLeft w:val="0"/>
              <w:marRight w:val="0"/>
              <w:marTop w:val="0"/>
              <w:marBottom w:val="300"/>
              <w:divBdr>
                <w:top w:val="single" w:sz="18" w:space="0" w:color="28456E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152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17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9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2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73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35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4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7044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804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5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26221">
                                              <w:marLeft w:val="-75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6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3539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2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6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9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098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381576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0687">
                  <w:marLeft w:val="0"/>
                  <w:marRight w:val="0"/>
                  <w:marTop w:val="1500"/>
                  <w:marBottom w:val="0"/>
                  <w:divBdr>
                    <w:top w:val="single" w:sz="6" w:space="30" w:color="E5E5E5"/>
                    <w:left w:val="none" w:sz="0" w:space="0" w:color="auto"/>
                    <w:bottom w:val="none" w:sz="0" w:space="30" w:color="auto"/>
                    <w:right w:val="none" w:sz="0" w:space="0" w:color="auto"/>
                  </w:divBdr>
                  <w:divsChild>
                    <w:div w:id="4889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</dc:creator>
  <cp:lastModifiedBy>AMC</cp:lastModifiedBy>
  <cp:revision>2</cp:revision>
  <dcterms:created xsi:type="dcterms:W3CDTF">2025-02-19T10:11:00Z</dcterms:created>
  <dcterms:modified xsi:type="dcterms:W3CDTF">2025-02-19T10:11:00Z</dcterms:modified>
</cp:coreProperties>
</file>